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2332" w14:textId="77777777" w:rsidR="004F2335" w:rsidRPr="000A73C2" w:rsidRDefault="004F2335" w:rsidP="001914D5">
      <w:pPr>
        <w:spacing w:line="240" w:lineRule="auto"/>
        <w:jc w:val="center"/>
        <w:rPr>
          <w:rFonts w:ascii="Verdana" w:hAnsi="Verdana"/>
          <w:sz w:val="18"/>
          <w:szCs w:val="18"/>
          <w:u w:val="single"/>
        </w:rPr>
      </w:pPr>
      <w:r w:rsidRPr="000A73C2">
        <w:rPr>
          <w:rFonts w:ascii="Verdana" w:hAnsi="Verdana"/>
          <w:sz w:val="18"/>
          <w:szCs w:val="18"/>
          <w:u w:val="single"/>
        </w:rPr>
        <w:t>POROZUMIENIE</w:t>
      </w:r>
    </w:p>
    <w:p w14:paraId="1C53F215" w14:textId="480E7007" w:rsidR="004F2335" w:rsidRPr="00EA272C" w:rsidRDefault="004F2335" w:rsidP="001914D5">
      <w:pPr>
        <w:spacing w:line="240" w:lineRule="auto"/>
        <w:jc w:val="center"/>
        <w:rPr>
          <w:rFonts w:ascii="Verdana" w:hAnsi="Verdana"/>
          <w:sz w:val="18"/>
          <w:szCs w:val="18"/>
          <w:u w:val="single"/>
        </w:rPr>
      </w:pPr>
      <w:r w:rsidRPr="00EA272C">
        <w:rPr>
          <w:rFonts w:ascii="Verdana" w:hAnsi="Verdana"/>
          <w:sz w:val="18"/>
          <w:szCs w:val="18"/>
          <w:u w:val="single"/>
        </w:rPr>
        <w:t>W SPRAWIE PRZESYŁANIA FAKTUR W FORMIE ELEKTRONICZNEJ</w:t>
      </w:r>
      <w:r w:rsidR="00F72EEA" w:rsidRPr="00EA272C">
        <w:rPr>
          <w:rFonts w:ascii="Verdana" w:hAnsi="Verdana"/>
          <w:sz w:val="18"/>
          <w:szCs w:val="18"/>
          <w:u w:val="single"/>
        </w:rPr>
        <w:t xml:space="preserve"> </w:t>
      </w:r>
      <w:r w:rsidR="0073364A" w:rsidRPr="00EA272C">
        <w:rPr>
          <w:rFonts w:ascii="Verdana" w:hAnsi="Verdana"/>
          <w:sz w:val="18"/>
          <w:szCs w:val="18"/>
          <w:u w:val="single"/>
        </w:rPr>
        <w:t>z</w:t>
      </w:r>
      <w:r w:rsidRPr="00EA272C">
        <w:rPr>
          <w:rFonts w:ascii="Verdana" w:hAnsi="Verdana"/>
          <w:sz w:val="18"/>
          <w:szCs w:val="18"/>
          <w:u w:val="single"/>
        </w:rPr>
        <w:t xml:space="preserve"> dnia </w:t>
      </w:r>
      <w:r w:rsidR="008C3878" w:rsidRPr="00EA272C">
        <w:rPr>
          <w:rFonts w:ascii="Verdana" w:hAnsi="Verdana"/>
          <w:b/>
          <w:sz w:val="18"/>
          <w:szCs w:val="18"/>
          <w:u w:val="single"/>
        </w:rPr>
        <w:t>……..</w:t>
      </w:r>
      <w:r w:rsidR="00CE71A4" w:rsidRPr="00EA272C">
        <w:rPr>
          <w:rFonts w:ascii="Verdana" w:hAnsi="Verdana"/>
          <w:b/>
          <w:sz w:val="18"/>
          <w:szCs w:val="18"/>
          <w:u w:val="single"/>
        </w:rPr>
        <w:t>.</w:t>
      </w:r>
      <w:r w:rsidR="00D50117" w:rsidRPr="00EA272C">
        <w:rPr>
          <w:rFonts w:ascii="Verdana" w:hAnsi="Verdana"/>
          <w:b/>
          <w:sz w:val="18"/>
          <w:szCs w:val="18"/>
          <w:u w:val="single"/>
        </w:rPr>
        <w:t>202</w:t>
      </w:r>
      <w:r w:rsidR="00EA272C" w:rsidRPr="00EA272C">
        <w:rPr>
          <w:rFonts w:ascii="Verdana" w:hAnsi="Verdana"/>
          <w:b/>
          <w:sz w:val="18"/>
          <w:szCs w:val="18"/>
          <w:u w:val="single"/>
        </w:rPr>
        <w:t>6</w:t>
      </w:r>
      <w:r w:rsidR="00D50117" w:rsidRPr="00EA272C">
        <w:rPr>
          <w:rFonts w:ascii="Verdana" w:hAnsi="Verdana"/>
          <w:b/>
          <w:sz w:val="18"/>
          <w:szCs w:val="18"/>
          <w:u w:val="single"/>
        </w:rPr>
        <w:t xml:space="preserve"> r</w:t>
      </w:r>
      <w:r w:rsidR="006B15F7" w:rsidRPr="00EA272C">
        <w:rPr>
          <w:rFonts w:ascii="Verdana" w:hAnsi="Verdana"/>
          <w:b/>
          <w:sz w:val="18"/>
          <w:szCs w:val="18"/>
          <w:u w:val="single"/>
        </w:rPr>
        <w:t>.</w:t>
      </w:r>
    </w:p>
    <w:p w14:paraId="5B7ADCF4" w14:textId="77777777" w:rsidR="00724E56" w:rsidRPr="00EA272C" w:rsidRDefault="004F2335" w:rsidP="00F418F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zawarte pomiędzy:</w:t>
      </w:r>
      <w:r w:rsidR="0073364A" w:rsidRPr="00EA272C">
        <w:rPr>
          <w:rFonts w:ascii="Verdana" w:hAnsi="Verdana"/>
          <w:sz w:val="18"/>
          <w:szCs w:val="18"/>
        </w:rPr>
        <w:t xml:space="preserve"> </w:t>
      </w:r>
    </w:p>
    <w:p w14:paraId="137B67DE" w14:textId="2EDF1828" w:rsidR="00E37193" w:rsidRPr="00EA272C" w:rsidRDefault="009B0BCF" w:rsidP="000A73C2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EA272C">
        <w:rPr>
          <w:rFonts w:ascii="Verdana" w:hAnsi="Verdana"/>
          <w:b/>
          <w:sz w:val="18"/>
          <w:szCs w:val="18"/>
        </w:rPr>
        <w:t xml:space="preserve">MIEJSKO-PRZEMYSŁOWĄ OCZYSZCZALNIĄ ŚCIEKÓW SP. Z O.O, 32-600 OŚWIĘCIM, </w:t>
      </w:r>
      <w:r w:rsidR="004536B7" w:rsidRPr="00EA272C">
        <w:rPr>
          <w:rFonts w:ascii="Verdana" w:hAnsi="Verdana"/>
          <w:b/>
          <w:sz w:val="18"/>
          <w:szCs w:val="18"/>
        </w:rPr>
        <w:br/>
      </w:r>
      <w:r w:rsidRPr="00EA272C">
        <w:rPr>
          <w:rFonts w:ascii="Verdana" w:hAnsi="Verdana"/>
          <w:b/>
          <w:sz w:val="18"/>
          <w:szCs w:val="18"/>
        </w:rPr>
        <w:t>UL. NADWIŚLAŃSKA 46</w:t>
      </w:r>
    </w:p>
    <w:p w14:paraId="004C605B" w14:textId="2F0BCBDD" w:rsidR="001954CD" w:rsidRPr="00EA272C" w:rsidRDefault="001954CD" w:rsidP="000A73C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 xml:space="preserve">Posiadająca numer NIP: </w:t>
      </w:r>
      <w:r w:rsidR="009B0BCF" w:rsidRPr="00EA272C">
        <w:rPr>
          <w:rFonts w:ascii="Verdana" w:hAnsi="Verdana"/>
          <w:sz w:val="18"/>
          <w:szCs w:val="18"/>
        </w:rPr>
        <w:t>549-20-52-990</w:t>
      </w:r>
      <w:r w:rsidRPr="00EA272C">
        <w:rPr>
          <w:rFonts w:ascii="Verdana" w:hAnsi="Verdana"/>
          <w:sz w:val="18"/>
          <w:szCs w:val="18"/>
        </w:rPr>
        <w:t xml:space="preserve">, REGON: </w:t>
      </w:r>
      <w:r w:rsidR="009B0BCF" w:rsidRPr="00EA272C">
        <w:rPr>
          <w:rFonts w:ascii="Verdana" w:hAnsi="Verdana"/>
          <w:sz w:val="18"/>
          <w:szCs w:val="18"/>
        </w:rPr>
        <w:t>357108850</w:t>
      </w:r>
      <w:r w:rsidRPr="00EA272C">
        <w:rPr>
          <w:rFonts w:ascii="Verdana" w:hAnsi="Verdana"/>
          <w:sz w:val="18"/>
          <w:szCs w:val="18"/>
        </w:rPr>
        <w:t>,</w:t>
      </w:r>
    </w:p>
    <w:p w14:paraId="3E74A21A" w14:textId="407A8F2D" w:rsidR="001954CD" w:rsidRPr="00EA272C" w:rsidRDefault="001954CD" w:rsidP="000A73C2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reprezentowaną przez:</w:t>
      </w:r>
    </w:p>
    <w:p w14:paraId="6CDE87E2" w14:textId="24F12DD9" w:rsidR="00E72761" w:rsidRPr="00EA272C" w:rsidRDefault="009B0BCF" w:rsidP="009816CB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EA272C">
        <w:rPr>
          <w:rFonts w:ascii="Verdana" w:hAnsi="Verdana"/>
          <w:b/>
          <w:sz w:val="18"/>
          <w:szCs w:val="18"/>
        </w:rPr>
        <w:t>ANTONI MAJCHERCZYK</w:t>
      </w:r>
      <w:r w:rsidR="001954CD" w:rsidRPr="00EA272C">
        <w:rPr>
          <w:rFonts w:ascii="Verdana" w:hAnsi="Verdana"/>
          <w:b/>
          <w:sz w:val="18"/>
          <w:szCs w:val="18"/>
        </w:rPr>
        <w:t xml:space="preserve"> –</w:t>
      </w:r>
      <w:r w:rsidRPr="00EA272C">
        <w:rPr>
          <w:rFonts w:ascii="Verdana" w:hAnsi="Verdana"/>
          <w:b/>
          <w:sz w:val="18"/>
          <w:szCs w:val="18"/>
        </w:rPr>
        <w:t>P</w:t>
      </w:r>
      <w:r w:rsidR="000F3BCD" w:rsidRPr="00EA272C">
        <w:rPr>
          <w:rFonts w:ascii="Verdana" w:hAnsi="Verdana"/>
          <w:b/>
          <w:sz w:val="18"/>
          <w:szCs w:val="18"/>
        </w:rPr>
        <w:t>EŁNOMOCNIK</w:t>
      </w:r>
      <w:r w:rsidRPr="00EA272C">
        <w:rPr>
          <w:rFonts w:ascii="Verdana" w:hAnsi="Verdana"/>
          <w:b/>
          <w:sz w:val="18"/>
          <w:szCs w:val="18"/>
        </w:rPr>
        <w:t xml:space="preserve"> ZARZĄDU</w:t>
      </w:r>
    </w:p>
    <w:p w14:paraId="300FCABC" w14:textId="54EF8941" w:rsidR="004F2335" w:rsidRPr="00EA272C" w:rsidRDefault="009B3499" w:rsidP="009816CB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 xml:space="preserve">zwaną dalej </w:t>
      </w:r>
      <w:r w:rsidR="009B0BCF" w:rsidRPr="00EA272C">
        <w:rPr>
          <w:rFonts w:ascii="Verdana" w:hAnsi="Verdana"/>
          <w:sz w:val="18"/>
          <w:szCs w:val="18"/>
        </w:rPr>
        <w:t>Wystaw</w:t>
      </w:r>
      <w:r w:rsidRPr="00EA272C">
        <w:rPr>
          <w:rFonts w:ascii="Verdana" w:hAnsi="Verdana"/>
          <w:sz w:val="18"/>
          <w:szCs w:val="18"/>
        </w:rPr>
        <w:t>cą</w:t>
      </w:r>
    </w:p>
    <w:p w14:paraId="68E15BD8" w14:textId="77777777" w:rsidR="004F2335" w:rsidRPr="00EA272C" w:rsidRDefault="004F2335" w:rsidP="009816CB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a</w:t>
      </w:r>
    </w:p>
    <w:p w14:paraId="0F25CAEE" w14:textId="3C0475AA" w:rsidR="00CE71A4" w:rsidRPr="00EA272C" w:rsidRDefault="008C3878" w:rsidP="00CE71A4">
      <w:pPr>
        <w:pStyle w:val="Tekstpodstawowy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b/>
          <w:sz w:val="18"/>
          <w:szCs w:val="18"/>
        </w:rPr>
        <w:t>……………………………………….</w:t>
      </w:r>
    </w:p>
    <w:p w14:paraId="37E6CF99" w14:textId="7744BC16" w:rsidR="00CE71A4" w:rsidRPr="00EA272C" w:rsidRDefault="008C3878" w:rsidP="00CE71A4">
      <w:pPr>
        <w:pStyle w:val="Tekstpodstawowy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……………………….</w:t>
      </w:r>
      <w:r w:rsidR="00CE71A4" w:rsidRPr="00EA272C">
        <w:rPr>
          <w:rFonts w:ascii="Verdana" w:hAnsi="Verdana"/>
          <w:sz w:val="18"/>
          <w:szCs w:val="18"/>
        </w:rPr>
        <w:t xml:space="preserve">, ul. </w:t>
      </w:r>
      <w:r w:rsidRPr="00EA272C">
        <w:rPr>
          <w:rFonts w:ascii="Verdana" w:hAnsi="Verdana"/>
          <w:sz w:val="18"/>
          <w:szCs w:val="18"/>
        </w:rPr>
        <w:t>…………………..</w:t>
      </w:r>
    </w:p>
    <w:p w14:paraId="54B25149" w14:textId="0AB5AEB1" w:rsidR="009B3499" w:rsidRPr="00EA272C" w:rsidRDefault="009B3499" w:rsidP="000A73C2">
      <w:pPr>
        <w:spacing w:after="0" w:line="240" w:lineRule="auto"/>
        <w:jc w:val="both"/>
        <w:rPr>
          <w:rFonts w:ascii="Verdana" w:hAnsi="Verdana" w:cs="TH SarabunPSK"/>
          <w:b/>
          <w:bCs/>
          <w:sz w:val="18"/>
          <w:szCs w:val="18"/>
        </w:rPr>
      </w:pPr>
      <w:r w:rsidRPr="00EA272C">
        <w:rPr>
          <w:rFonts w:ascii="Verdana" w:hAnsi="Verdana" w:cs="TH SarabunPSK"/>
          <w:sz w:val="18"/>
          <w:szCs w:val="18"/>
        </w:rPr>
        <w:t>Posiadaj</w:t>
      </w:r>
      <w:r w:rsidRPr="00EA272C">
        <w:rPr>
          <w:rFonts w:ascii="Verdana" w:hAnsi="Verdana" w:cs="Calibri"/>
          <w:sz w:val="18"/>
          <w:szCs w:val="18"/>
        </w:rPr>
        <w:t>ą</w:t>
      </w:r>
      <w:r w:rsidRPr="00EA272C">
        <w:rPr>
          <w:rFonts w:ascii="Verdana" w:hAnsi="Verdana" w:cs="TH SarabunPSK"/>
          <w:sz w:val="18"/>
          <w:szCs w:val="18"/>
        </w:rPr>
        <w:t>ca numer</w:t>
      </w:r>
      <w:r w:rsidRPr="00EA272C">
        <w:rPr>
          <w:rFonts w:ascii="Verdana" w:hAnsi="Verdana" w:cs="TH SarabunPSK"/>
          <w:b/>
          <w:bCs/>
          <w:sz w:val="18"/>
          <w:szCs w:val="18"/>
        </w:rPr>
        <w:t xml:space="preserve"> </w:t>
      </w:r>
      <w:r w:rsidR="00CE71A4" w:rsidRPr="00EA272C">
        <w:rPr>
          <w:rFonts w:ascii="Verdana" w:hAnsi="Verdana" w:cs="Times New Roman"/>
          <w:sz w:val="18"/>
          <w:szCs w:val="18"/>
        </w:rPr>
        <w:t xml:space="preserve">NIP: </w:t>
      </w:r>
      <w:r w:rsidR="008C3878" w:rsidRPr="00EA272C">
        <w:rPr>
          <w:rFonts w:ascii="Verdana" w:hAnsi="Verdana" w:cs="Times New Roman"/>
          <w:sz w:val="18"/>
          <w:szCs w:val="18"/>
        </w:rPr>
        <w:t>……………………</w:t>
      </w:r>
      <w:r w:rsidR="00CE71A4" w:rsidRPr="00EA272C">
        <w:rPr>
          <w:rFonts w:ascii="Verdana" w:hAnsi="Verdana" w:cs="Times New Roman"/>
          <w:sz w:val="18"/>
          <w:szCs w:val="18"/>
        </w:rPr>
        <w:t xml:space="preserve">, REGON: </w:t>
      </w:r>
      <w:r w:rsidR="008C3878" w:rsidRPr="00EA272C">
        <w:rPr>
          <w:rFonts w:ascii="Verdana" w:hAnsi="Verdana" w:cs="Times New Roman"/>
          <w:sz w:val="18"/>
          <w:szCs w:val="18"/>
        </w:rPr>
        <w:t>……………………..</w:t>
      </w:r>
    </w:p>
    <w:p w14:paraId="121D207F" w14:textId="0ECBB4E6" w:rsidR="004536B7" w:rsidRPr="00EA272C" w:rsidRDefault="00D50117" w:rsidP="000A73C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r</w:t>
      </w:r>
      <w:r w:rsidR="004536B7" w:rsidRPr="00EA272C">
        <w:rPr>
          <w:rFonts w:ascii="Verdana" w:hAnsi="Verdana"/>
          <w:sz w:val="18"/>
          <w:szCs w:val="18"/>
        </w:rPr>
        <w:t>eprezen</w:t>
      </w:r>
      <w:r w:rsidR="00936471" w:rsidRPr="00EA272C">
        <w:rPr>
          <w:rFonts w:ascii="Verdana" w:hAnsi="Verdana"/>
          <w:sz w:val="18"/>
          <w:szCs w:val="18"/>
        </w:rPr>
        <w:t>towaną</w:t>
      </w:r>
      <w:r w:rsidR="004536B7" w:rsidRPr="00EA272C">
        <w:rPr>
          <w:rFonts w:ascii="Verdana" w:hAnsi="Verdana"/>
          <w:sz w:val="18"/>
          <w:szCs w:val="18"/>
        </w:rPr>
        <w:t xml:space="preserve"> przez:</w:t>
      </w:r>
    </w:p>
    <w:p w14:paraId="37E78298" w14:textId="22EF8A2B" w:rsidR="00564FED" w:rsidRPr="00EA272C" w:rsidRDefault="008C3878" w:rsidP="000A73C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b/>
          <w:bCs/>
          <w:sz w:val="18"/>
          <w:szCs w:val="18"/>
        </w:rPr>
        <w:t>……………………………….</w:t>
      </w:r>
      <w:r w:rsidR="000A73C2" w:rsidRPr="00EA272C">
        <w:rPr>
          <w:rFonts w:ascii="Verdana" w:hAnsi="Verdana" w:cs="Times New Roman"/>
          <w:b/>
          <w:bCs/>
          <w:color w:val="000000"/>
          <w:sz w:val="18"/>
          <w:szCs w:val="18"/>
        </w:rPr>
        <w:t xml:space="preserve"> </w:t>
      </w:r>
      <w:r w:rsidR="000A73C2" w:rsidRPr="00EA272C">
        <w:rPr>
          <w:rFonts w:ascii="Verdana" w:hAnsi="Verdana"/>
          <w:b/>
          <w:bCs/>
          <w:sz w:val="18"/>
          <w:szCs w:val="18"/>
        </w:rPr>
        <w:t>– PREZES ZARZĄDU</w:t>
      </w:r>
    </w:p>
    <w:p w14:paraId="57E53B07" w14:textId="255CC642" w:rsidR="004F2335" w:rsidRPr="00EA272C" w:rsidRDefault="00431AF0" w:rsidP="000A73C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zwan</w:t>
      </w:r>
      <w:r w:rsidR="00564FED" w:rsidRPr="00EA272C">
        <w:rPr>
          <w:rFonts w:ascii="Verdana" w:hAnsi="Verdana"/>
          <w:sz w:val="18"/>
          <w:szCs w:val="18"/>
        </w:rPr>
        <w:t xml:space="preserve">ym </w:t>
      </w:r>
      <w:r w:rsidR="009B3499" w:rsidRPr="00EA272C">
        <w:rPr>
          <w:rFonts w:ascii="Verdana" w:hAnsi="Verdana"/>
          <w:sz w:val="18"/>
          <w:szCs w:val="18"/>
        </w:rPr>
        <w:t xml:space="preserve"> dalej </w:t>
      </w:r>
      <w:r w:rsidR="009B0BCF" w:rsidRPr="00EA272C">
        <w:rPr>
          <w:rFonts w:ascii="Verdana" w:hAnsi="Verdana"/>
          <w:sz w:val="18"/>
          <w:szCs w:val="18"/>
        </w:rPr>
        <w:t>Odbior</w:t>
      </w:r>
      <w:r w:rsidR="009B3499" w:rsidRPr="00EA272C">
        <w:rPr>
          <w:rFonts w:ascii="Verdana" w:hAnsi="Verdana"/>
          <w:sz w:val="18"/>
          <w:szCs w:val="18"/>
        </w:rPr>
        <w:t>cą</w:t>
      </w:r>
    </w:p>
    <w:p w14:paraId="10166FC3" w14:textId="77777777" w:rsidR="004F2335" w:rsidRPr="00EA272C" w:rsidRDefault="004F2335" w:rsidP="00EE54B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 xml:space="preserve">Niniejsze porozumienie  zawierane jest zgodnie z obowiązującymi przepisami ustawy z dnia  1.03.2004r o podatku od towarów i usług- Dz.U. z 2011 r.nr 177, poz. 1054, z </w:t>
      </w:r>
      <w:proofErr w:type="spellStart"/>
      <w:r w:rsidRPr="00EA272C">
        <w:rPr>
          <w:rFonts w:ascii="Verdana" w:hAnsi="Verdana"/>
          <w:sz w:val="18"/>
          <w:szCs w:val="18"/>
        </w:rPr>
        <w:t>późn</w:t>
      </w:r>
      <w:proofErr w:type="spellEnd"/>
      <w:r w:rsidRPr="00EA272C">
        <w:rPr>
          <w:rFonts w:ascii="Verdana" w:hAnsi="Verdana"/>
          <w:sz w:val="18"/>
          <w:szCs w:val="18"/>
        </w:rPr>
        <w:t>. zm. na podstawie art.: 2 pkt 32, 106 m, 106 n,112 a.</w:t>
      </w:r>
    </w:p>
    <w:p w14:paraId="47CA34C0" w14:textId="77777777" w:rsidR="004F2335" w:rsidRPr="00EA272C" w:rsidRDefault="004F2335" w:rsidP="0052206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§1</w:t>
      </w:r>
    </w:p>
    <w:p w14:paraId="33568A55" w14:textId="77777777" w:rsidR="004F2335" w:rsidRPr="00EA272C" w:rsidRDefault="004F2335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1.Odbiorca oświadcza, że wyraża zgodę na przesyłanie drogą elektroniczną faktur wystawianych przez Wystawcę zgodnie z obowiązującymi przepisami, w formacie PDF.</w:t>
      </w:r>
    </w:p>
    <w:p w14:paraId="1A05BDE4" w14:textId="4A0A4E04" w:rsidR="004F2335" w:rsidRPr="00EA272C" w:rsidRDefault="002521E7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 xml:space="preserve">Zgoda obowiązuje od dnia </w:t>
      </w:r>
      <w:r w:rsidR="008C3878" w:rsidRPr="00EA272C">
        <w:rPr>
          <w:rFonts w:ascii="Verdana" w:hAnsi="Verdana"/>
          <w:b/>
          <w:sz w:val="18"/>
          <w:szCs w:val="18"/>
        </w:rPr>
        <w:t>…………………</w:t>
      </w:r>
      <w:r w:rsidR="00D50117" w:rsidRPr="00EA272C">
        <w:rPr>
          <w:rFonts w:ascii="Verdana" w:hAnsi="Verdana"/>
          <w:b/>
          <w:sz w:val="18"/>
          <w:szCs w:val="18"/>
        </w:rPr>
        <w:t>20</w:t>
      </w:r>
      <w:r w:rsidR="00EF15FF" w:rsidRPr="00EA272C">
        <w:rPr>
          <w:rFonts w:ascii="Verdana" w:hAnsi="Verdana"/>
          <w:b/>
          <w:sz w:val="18"/>
          <w:szCs w:val="18"/>
        </w:rPr>
        <w:t>2</w:t>
      </w:r>
      <w:r w:rsidR="00EA272C" w:rsidRPr="00EA272C">
        <w:rPr>
          <w:rFonts w:ascii="Verdana" w:hAnsi="Verdana"/>
          <w:b/>
          <w:sz w:val="18"/>
          <w:szCs w:val="18"/>
        </w:rPr>
        <w:t>6</w:t>
      </w:r>
      <w:r w:rsidR="00D50117" w:rsidRPr="00EA272C">
        <w:rPr>
          <w:rFonts w:ascii="Verdana" w:hAnsi="Verdana"/>
          <w:b/>
          <w:sz w:val="18"/>
          <w:szCs w:val="18"/>
        </w:rPr>
        <w:t xml:space="preserve"> r. </w:t>
      </w:r>
      <w:r w:rsidR="004F2335" w:rsidRPr="00EA272C">
        <w:rPr>
          <w:rFonts w:ascii="Verdana" w:hAnsi="Verdana"/>
          <w:sz w:val="18"/>
          <w:szCs w:val="18"/>
        </w:rPr>
        <w:t>, do czasu jej pisemnego wycofania.</w:t>
      </w:r>
    </w:p>
    <w:p w14:paraId="69529397" w14:textId="77777777" w:rsidR="004F2335" w:rsidRPr="00EA272C" w:rsidRDefault="004F2335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2.Wystawca zobowiązuje się przesyłać faktury drogą elektroniczną w formacie PDF udostępnionym w sposób gwarantujący autentyczność jej pochodzenia, integralność oraz czytelność treści.</w:t>
      </w:r>
    </w:p>
    <w:p w14:paraId="1FF4F7CD" w14:textId="77777777" w:rsidR="004F2335" w:rsidRPr="00EA272C" w:rsidRDefault="004F2335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3.W formacie PDF będą przesyłane drogą elektroniczną również faktury korygujące i duplikaty faktur.</w:t>
      </w:r>
    </w:p>
    <w:p w14:paraId="13D33530" w14:textId="77777777" w:rsidR="004F2335" w:rsidRPr="00EA272C" w:rsidRDefault="004F2335" w:rsidP="0052206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§2</w:t>
      </w:r>
    </w:p>
    <w:p w14:paraId="28AC3161" w14:textId="77777777" w:rsidR="004F2335" w:rsidRPr="00EA272C" w:rsidRDefault="004F2335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1.Wystawca oświadcza, że faktury będą przesyłane z następującego adresu email:</w:t>
      </w:r>
    </w:p>
    <w:p w14:paraId="75543C0C" w14:textId="31096E60" w:rsidR="006B36FD" w:rsidRPr="00EA272C" w:rsidRDefault="006B36FD" w:rsidP="006B36FD">
      <w:pPr>
        <w:rPr>
          <w:b/>
          <w:bCs/>
        </w:rPr>
      </w:pPr>
      <w:r w:rsidRPr="00EA272C">
        <w:rPr>
          <w:b/>
          <w:bCs/>
        </w:rPr>
        <w:t>Synthos.Invoice@synthosgroup.com</w:t>
      </w:r>
    </w:p>
    <w:p w14:paraId="20A75CE0" w14:textId="77777777" w:rsidR="0073364A" w:rsidRPr="00EA272C" w:rsidRDefault="004F2335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A272C">
        <w:rPr>
          <w:rFonts w:ascii="Verdana" w:hAnsi="Verdana"/>
          <w:sz w:val="18"/>
          <w:szCs w:val="18"/>
        </w:rPr>
        <w:t>2.Odbiorca</w:t>
      </w:r>
      <w:r w:rsidR="0073364A" w:rsidRPr="00EA272C">
        <w:rPr>
          <w:rFonts w:ascii="Verdana" w:hAnsi="Verdana"/>
          <w:sz w:val="18"/>
          <w:szCs w:val="18"/>
        </w:rPr>
        <w:t xml:space="preserve"> </w:t>
      </w:r>
      <w:r w:rsidRPr="00EA272C">
        <w:rPr>
          <w:rFonts w:ascii="Verdana" w:hAnsi="Verdana"/>
          <w:sz w:val="18"/>
          <w:szCs w:val="18"/>
        </w:rPr>
        <w:t xml:space="preserve">oświadcza, że adresem e-mail właściwym do przesyłania faktur jest: </w:t>
      </w:r>
    </w:p>
    <w:p w14:paraId="4FA2B858" w14:textId="3A8754F4" w:rsidR="009B3499" w:rsidRPr="00EE54BC" w:rsidRDefault="000F6C4D" w:rsidP="009B3499">
      <w:pPr>
        <w:pStyle w:val="Default"/>
        <w:jc w:val="both"/>
        <w:rPr>
          <w:rStyle w:val="Hipercze"/>
          <w:b/>
          <w:bCs/>
          <w:color w:val="FF0000"/>
          <w:sz w:val="18"/>
          <w:szCs w:val="18"/>
        </w:rPr>
      </w:pPr>
      <w:r w:rsidRPr="00EA272C">
        <w:rPr>
          <w:b/>
          <w:bCs/>
          <w:color w:val="auto"/>
          <w:sz w:val="18"/>
          <w:szCs w:val="18"/>
        </w:rPr>
        <w:t>………………………………………………….</w:t>
      </w:r>
    </w:p>
    <w:p w14:paraId="3086DFF0" w14:textId="77777777" w:rsidR="009B3499" w:rsidRPr="00754A99" w:rsidRDefault="009B3499" w:rsidP="009B3499">
      <w:pPr>
        <w:pStyle w:val="Default"/>
        <w:jc w:val="both"/>
        <w:rPr>
          <w:sz w:val="18"/>
          <w:szCs w:val="18"/>
        </w:rPr>
      </w:pPr>
    </w:p>
    <w:p w14:paraId="4149B71B" w14:textId="77777777" w:rsidR="004F2335" w:rsidRPr="00754A99" w:rsidRDefault="004F2335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54A99">
        <w:rPr>
          <w:rFonts w:ascii="Verdana" w:hAnsi="Verdana"/>
          <w:sz w:val="18"/>
          <w:szCs w:val="18"/>
        </w:rPr>
        <w:t>3.Strony zobowiązują się, że co najmniej na trzy dni przed zmianą danych określonych w pkt.1 i 2 poinformują się o tym fakcie pisemnie lub drogą elektroniczną.</w:t>
      </w:r>
    </w:p>
    <w:p w14:paraId="44025422" w14:textId="77777777" w:rsidR="004F2335" w:rsidRPr="00754A99" w:rsidRDefault="004F2335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54A99">
        <w:rPr>
          <w:rFonts w:ascii="Verdana" w:hAnsi="Verdana"/>
          <w:sz w:val="18"/>
          <w:szCs w:val="18"/>
        </w:rPr>
        <w:t>4.Za datę otrzymania faktury przez Odbiorcę uznaje się datę odnotowanego faktu wpływu faktury</w:t>
      </w:r>
      <w:r w:rsidR="0073364A" w:rsidRPr="00754A99">
        <w:rPr>
          <w:rFonts w:ascii="Verdana" w:hAnsi="Verdana"/>
          <w:sz w:val="18"/>
          <w:szCs w:val="18"/>
        </w:rPr>
        <w:t xml:space="preserve">           </w:t>
      </w:r>
      <w:r w:rsidRPr="00754A99">
        <w:rPr>
          <w:rFonts w:ascii="Verdana" w:hAnsi="Verdana"/>
          <w:sz w:val="18"/>
          <w:szCs w:val="18"/>
        </w:rPr>
        <w:t xml:space="preserve"> w formacie PDF do skrzynki odbiorczej poczty elektronicznej Odbiorcy wskazanej wyżej.</w:t>
      </w:r>
    </w:p>
    <w:p w14:paraId="28628793" w14:textId="77777777" w:rsidR="004F2335" w:rsidRPr="00754A99" w:rsidRDefault="004F2335" w:rsidP="0052206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754A99">
        <w:rPr>
          <w:rFonts w:ascii="Verdana" w:hAnsi="Verdana"/>
          <w:sz w:val="18"/>
          <w:szCs w:val="18"/>
        </w:rPr>
        <w:t>§ 3</w:t>
      </w:r>
    </w:p>
    <w:p w14:paraId="66F7E978" w14:textId="77777777" w:rsidR="004F2335" w:rsidRPr="00754A99" w:rsidRDefault="004F2335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54A99">
        <w:rPr>
          <w:rFonts w:ascii="Verdana" w:hAnsi="Verdana"/>
          <w:sz w:val="18"/>
          <w:szCs w:val="18"/>
        </w:rPr>
        <w:t>Wystawca/Odbiorca jest zobowiązany do przechowywania otrzymywanych faktur w formie elektronicznej, w sposób określony w art. 112 a ustawy o podatku od towarów i usług.</w:t>
      </w:r>
    </w:p>
    <w:p w14:paraId="4FC47CFB" w14:textId="77777777" w:rsidR="0073364A" w:rsidRPr="00754A99" w:rsidRDefault="004F2335" w:rsidP="0052206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754A99">
        <w:rPr>
          <w:rFonts w:ascii="Verdana" w:hAnsi="Verdana"/>
          <w:sz w:val="18"/>
          <w:szCs w:val="18"/>
        </w:rPr>
        <w:t>§ 4</w:t>
      </w:r>
    </w:p>
    <w:p w14:paraId="2EA7B14F" w14:textId="55B607F3" w:rsidR="00724E56" w:rsidRPr="00754A99" w:rsidRDefault="004F2335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54A99">
        <w:rPr>
          <w:rFonts w:ascii="Verdana" w:hAnsi="Verdana"/>
          <w:sz w:val="18"/>
          <w:szCs w:val="18"/>
        </w:rPr>
        <w:t xml:space="preserve">W razie wycofania przez Odbiorcę zgody, o której mowa w § 1 pkt1, Wystawca traci prawo do </w:t>
      </w:r>
      <w:r w:rsidR="0073364A" w:rsidRPr="00754A99">
        <w:rPr>
          <w:rFonts w:ascii="Verdana" w:hAnsi="Verdana"/>
          <w:sz w:val="18"/>
          <w:szCs w:val="18"/>
        </w:rPr>
        <w:t>p</w:t>
      </w:r>
      <w:r w:rsidRPr="00754A99">
        <w:rPr>
          <w:rFonts w:ascii="Verdana" w:hAnsi="Verdana"/>
          <w:sz w:val="18"/>
          <w:szCs w:val="18"/>
        </w:rPr>
        <w:t>rzesyłania faktur drogą elektroniczną w formacie PDF po upływie 15 dni od dnia otrzymania zawiadomienia od Odbiorcy.</w:t>
      </w:r>
    </w:p>
    <w:p w14:paraId="5B25550D" w14:textId="77777777" w:rsidR="000A73C2" w:rsidRDefault="0073364A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54A99">
        <w:rPr>
          <w:rFonts w:ascii="Verdana" w:hAnsi="Verdana"/>
          <w:sz w:val="18"/>
          <w:szCs w:val="18"/>
        </w:rPr>
        <w:t xml:space="preserve"> </w:t>
      </w:r>
    </w:p>
    <w:p w14:paraId="308FD44F" w14:textId="77777777" w:rsidR="000A73C2" w:rsidRDefault="000A73C2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727B9284" w14:textId="77777777" w:rsidR="00CE71A4" w:rsidRDefault="00CE71A4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17048254" w14:textId="77777777" w:rsidR="000A73C2" w:rsidRDefault="000A73C2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1BBB86DE" w14:textId="23089108" w:rsidR="00CA6EC0" w:rsidRPr="00754A99" w:rsidRDefault="0073364A" w:rsidP="00F418F3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54A99">
        <w:rPr>
          <w:rFonts w:ascii="Verdana" w:hAnsi="Verdana"/>
          <w:sz w:val="18"/>
          <w:szCs w:val="18"/>
        </w:rPr>
        <w:t xml:space="preserve"> </w:t>
      </w:r>
      <w:r w:rsidR="004F2335" w:rsidRPr="00754A99">
        <w:rPr>
          <w:rFonts w:ascii="Verdana" w:hAnsi="Verdana"/>
          <w:sz w:val="18"/>
          <w:szCs w:val="18"/>
        </w:rPr>
        <w:t xml:space="preserve">/podpis Odbiorcy/                                                      </w:t>
      </w:r>
      <w:r w:rsidRPr="00754A99">
        <w:rPr>
          <w:rFonts w:ascii="Verdana" w:hAnsi="Verdana"/>
          <w:sz w:val="18"/>
          <w:szCs w:val="18"/>
        </w:rPr>
        <w:t xml:space="preserve">                   </w:t>
      </w:r>
      <w:r w:rsidR="00DA3411" w:rsidRPr="00754A99">
        <w:rPr>
          <w:rFonts w:ascii="Verdana" w:hAnsi="Verdana"/>
          <w:sz w:val="18"/>
          <w:szCs w:val="18"/>
        </w:rPr>
        <w:t xml:space="preserve">          </w:t>
      </w:r>
      <w:r w:rsidRPr="00754A99">
        <w:rPr>
          <w:rFonts w:ascii="Verdana" w:hAnsi="Verdana"/>
          <w:sz w:val="18"/>
          <w:szCs w:val="18"/>
        </w:rPr>
        <w:t xml:space="preserve"> </w:t>
      </w:r>
      <w:r w:rsidR="004F2335" w:rsidRPr="00754A99">
        <w:rPr>
          <w:rFonts w:ascii="Verdana" w:hAnsi="Verdana"/>
          <w:sz w:val="18"/>
          <w:szCs w:val="18"/>
        </w:rPr>
        <w:t xml:space="preserve"> /podpis Wystawcy/ </w:t>
      </w:r>
    </w:p>
    <w:sectPr w:rsidR="00CA6EC0" w:rsidRPr="00754A99" w:rsidSect="00CE71A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35"/>
    <w:rsid w:val="000219AE"/>
    <w:rsid w:val="000A73C2"/>
    <w:rsid w:val="000C1FFF"/>
    <w:rsid w:val="000E15BA"/>
    <w:rsid w:val="000F3BCD"/>
    <w:rsid w:val="000F6C4D"/>
    <w:rsid w:val="001914D5"/>
    <w:rsid w:val="001954CD"/>
    <w:rsid w:val="001E25E9"/>
    <w:rsid w:val="002178B1"/>
    <w:rsid w:val="00234C17"/>
    <w:rsid w:val="002521E7"/>
    <w:rsid w:val="0025592A"/>
    <w:rsid w:val="00281E3A"/>
    <w:rsid w:val="00291C55"/>
    <w:rsid w:val="00431AF0"/>
    <w:rsid w:val="004536B7"/>
    <w:rsid w:val="004B4835"/>
    <w:rsid w:val="004B55C6"/>
    <w:rsid w:val="004F2335"/>
    <w:rsid w:val="00522063"/>
    <w:rsid w:val="00524751"/>
    <w:rsid w:val="005351BA"/>
    <w:rsid w:val="00546898"/>
    <w:rsid w:val="00555465"/>
    <w:rsid w:val="00564FED"/>
    <w:rsid w:val="0057543F"/>
    <w:rsid w:val="005B1D1C"/>
    <w:rsid w:val="00686808"/>
    <w:rsid w:val="006B15F7"/>
    <w:rsid w:val="006B36FD"/>
    <w:rsid w:val="006B7021"/>
    <w:rsid w:val="00724E56"/>
    <w:rsid w:val="0073364A"/>
    <w:rsid w:val="00754A99"/>
    <w:rsid w:val="00767A43"/>
    <w:rsid w:val="007E7A99"/>
    <w:rsid w:val="00866B44"/>
    <w:rsid w:val="0086790A"/>
    <w:rsid w:val="008C3878"/>
    <w:rsid w:val="00936471"/>
    <w:rsid w:val="00951115"/>
    <w:rsid w:val="009816CB"/>
    <w:rsid w:val="0098791C"/>
    <w:rsid w:val="00996550"/>
    <w:rsid w:val="009B0BCF"/>
    <w:rsid w:val="009B3499"/>
    <w:rsid w:val="009C434E"/>
    <w:rsid w:val="00A375FE"/>
    <w:rsid w:val="00A85F94"/>
    <w:rsid w:val="00AC2B3C"/>
    <w:rsid w:val="00B55658"/>
    <w:rsid w:val="00B810E7"/>
    <w:rsid w:val="00B85959"/>
    <w:rsid w:val="00B91340"/>
    <w:rsid w:val="00BA7CCF"/>
    <w:rsid w:val="00BD3ED7"/>
    <w:rsid w:val="00BE2B50"/>
    <w:rsid w:val="00C74F46"/>
    <w:rsid w:val="00C87300"/>
    <w:rsid w:val="00CA6EC0"/>
    <w:rsid w:val="00CE71A4"/>
    <w:rsid w:val="00CF7DAF"/>
    <w:rsid w:val="00D10C4A"/>
    <w:rsid w:val="00D50117"/>
    <w:rsid w:val="00DA3411"/>
    <w:rsid w:val="00E07D35"/>
    <w:rsid w:val="00E37193"/>
    <w:rsid w:val="00E72761"/>
    <w:rsid w:val="00EA272C"/>
    <w:rsid w:val="00EE54BC"/>
    <w:rsid w:val="00EF15FF"/>
    <w:rsid w:val="00F21A03"/>
    <w:rsid w:val="00F418F3"/>
    <w:rsid w:val="00F604C4"/>
    <w:rsid w:val="00F72EEA"/>
    <w:rsid w:val="00F8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9236"/>
  <w15:docId w15:val="{322AD0BC-93CE-4D8F-BC9B-B08F0DF0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6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72E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72E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BC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86790A"/>
    <w:pPr>
      <w:tabs>
        <w:tab w:val="left" w:pos="142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79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A7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Całka</dc:creator>
  <cp:lastModifiedBy>Nowak Karolina</cp:lastModifiedBy>
  <cp:revision>9</cp:revision>
  <cp:lastPrinted>2020-04-10T10:01:00Z</cp:lastPrinted>
  <dcterms:created xsi:type="dcterms:W3CDTF">2023-07-24T10:02:00Z</dcterms:created>
  <dcterms:modified xsi:type="dcterms:W3CDTF">2025-12-12T10:04:00Z</dcterms:modified>
</cp:coreProperties>
</file>